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FORMATO PARA LA PRESENTACIÓN DE UN ENSAYO ACADÉMICO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II Congreso Internacional Paulo Freire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PORTADA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del ensayo (mínimo 12 y máximo 18 palabras)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Nombre completo del autor(a)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Institución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Correo electrónico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Ciudad – País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Fecha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CONFIGURACIÓN GENERAL DEL DOCUMENTO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Fuente: Arial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Tamaño: 11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Interlineado: 2.0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Márgenes: 2,54 cm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Extensión: 12 a 15 páginas incluyendo referencias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Normas APA 7.ª edición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2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Debe reflejar claramente el contenido central del ensayo.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2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RESUMEN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Extensión entre 100 y 120 palabras.</w:t>
      </w:r>
    </w:p>
    <w:p w:rsidR="00000000" w:rsidDel="00000000" w:rsidP="00000000" w:rsidRDefault="00000000" w:rsidRPr="00000000" w14:paraId="0000001A">
      <w:pPr>
        <w:spacing w:after="0" w:lin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Debe incluir: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 principal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Objetivo o propósito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Ideas centrales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Importancia del tema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incluir citas o referencias.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2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PALABRAS CLAVE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Incluir de tres a cinco palabras clave separadas por comas.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2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INTRODUCCIÓN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esta sección se debe: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Presentar el tema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Contextualizar la problemática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Explicar la postura o enfoque del autor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Indicar la idea central o hipótesis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2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DESARROLLO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 la parte principal del ensayo.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Debe: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Presentar argumentos claros y organizados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Sustentar ideas con fuentes confiables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 citas y referencias en normas APA 7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Mantener coherencia y redacción académica 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Se recomienda organizar el desarrollo mediante subtítulos.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2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CONCLUSIONES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Debe: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Resumir las ideas más importantes 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Presentar reflexiones finales 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Relacionarse con el objetivo planteado 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Evitar incluir información nueva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2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REFERENCIAS BIBLIOGRÁFICAS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Elaboradas según normas APA 7.ª edición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Ordenadas alfabéticamente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Solo deben incluirse las fuentes citadas en el texto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2kpwte8faax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NORMAS PARA TABLAS Y FIGURAS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Tablas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Numeración arábiga (Tabla 1, Tabla 2…) 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Título en la parte superior 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Incluir fuente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Figuras y fotografías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Numeración arábiga 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Título en la parte inferior 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Fotografías en escala de grises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RECOMENDACIONES FINALES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Utilizar lenguaje académico y claro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Revisar ortografía y redacción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Evitar el plagio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Aplicar correctamente las normas APA 7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Mantener coherencia entre introducción, desarrollo y conclusión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701" w:top="1701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/>
      <w:drawing>
        <wp:inline distB="114300" distT="114300" distL="114300" distR="114300">
          <wp:extent cx="6848475" cy="1013322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48475" cy="10133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-1101807</wp:posOffset>
          </wp:positionH>
          <wp:positionV relativeFrom="paragraph">
            <wp:posOffset>-429894</wp:posOffset>
          </wp:positionV>
          <wp:extent cx="7820025" cy="1364933"/>
          <wp:effectExtent b="0" l="0" r="0" t="0"/>
          <wp:wrapTopAndBottom distB="114300" distT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7259"/>
                  <a:stretch>
                    <a:fillRect/>
                  </a:stretch>
                </pic:blipFill>
                <pic:spPr>
                  <a:xfrm>
                    <a:off x="0" y="0"/>
                    <a:ext cx="7820025" cy="136493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VE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QDpDnNC0/wCKeO25sN/BFgnHlQ==">CgMxLjAyDmguMTJrcHd0ZThmYWF4OAByITFzWmYyUUFDSkdGNkF4bl84MDNraUhLS0xxNDFOcjBBOQ==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